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</w:p>
    <w:p>
      <w:pPr>
        <w:spacing w:line="56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</w:rPr>
        <w:t>四川省工业互联网产业联盟会员申请表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tbl>
      <w:tblPr>
        <w:tblStyle w:val="7"/>
        <w:tblW w:w="9241" w:type="dxa"/>
        <w:jc w:val="center"/>
        <w:tblInd w:w="25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9"/>
        <w:gridCol w:w="1699"/>
        <w:gridCol w:w="794"/>
        <w:gridCol w:w="750"/>
        <w:gridCol w:w="1719"/>
        <w:gridCol w:w="849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单位全称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单位地址</w:t>
            </w:r>
          </w:p>
        </w:tc>
        <w:tc>
          <w:tcPr>
            <w:tcW w:w="496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邮政编码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单位网址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9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主营业务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单位性质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□国有企业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□民营企业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□中外合资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□外商独资</w:t>
            </w: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u w:val="single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□合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伙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□事业单位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□科研院所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□其他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  <w:u w:val="single"/>
              </w:rPr>
              <w:t xml:space="preserve">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单位类型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napToGrid w:val="0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□工业企业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sym w:font="Wingdings 2" w:char="00A3"/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信息通信企业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□信息通信安全公司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□高校及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>科研院所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□协会□境外企业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>投融资机构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申请意向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副理事长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理事 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□普通会员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法人</w:t>
            </w:r>
          </w:p>
        </w:tc>
        <w:tc>
          <w:tcPr>
            <w:tcW w:w="249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24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法人联系方式</w:t>
            </w:r>
          </w:p>
        </w:tc>
        <w:tc>
          <w:tcPr>
            <w:tcW w:w="2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入会代表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职务</w:t>
            </w:r>
            <w:r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/职称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9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电子邮件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微信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联盟工作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联系人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部门及职务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传真</w:t>
            </w:r>
          </w:p>
        </w:tc>
        <w:tc>
          <w:tcPr>
            <w:tcW w:w="16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154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电子邮件</w:t>
            </w:r>
          </w:p>
        </w:tc>
        <w:tc>
          <w:tcPr>
            <w:tcW w:w="17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微信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6" w:hRule="atLeast"/>
          <w:jc w:val="center"/>
        </w:trPr>
        <w:tc>
          <w:tcPr>
            <w:tcW w:w="17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单位基本情况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（包括单位简介、现有员工数量、经营情况、获得的相关资质、在工业互联网及相关领域工作情况等内容，</w:t>
            </w: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>1000字以内）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单位意见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单位负责人签字或盖章：</w:t>
            </w: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  单位（盖章）： </w:t>
            </w:r>
            <w:r>
              <w:rPr>
                <w:rFonts w:hint="eastAsia" w:ascii="Times New Roman" w:hAnsi="Times New Roman" w:eastAsia="楷体_GB2312" w:cs="Times New Roman"/>
                <w:color w:val="000000"/>
                <w:kern w:val="0"/>
                <w:sz w:val="24"/>
              </w:rPr>
              <w:t>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9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联盟筹备组（秘书处）</w:t>
            </w:r>
          </w:p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受理意见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widowControl/>
              <w:spacing w:line="0" w:lineRule="atLeast"/>
              <w:jc w:val="left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  <w:t xml:space="preserve">    盖章：      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9" w:hRule="atLeast"/>
          <w:jc w:val="center"/>
        </w:trPr>
        <w:tc>
          <w:tcPr>
            <w:tcW w:w="17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b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楷体_GB2312" w:cs="Times New Roman"/>
                <w:b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51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0" w:lineRule="atLeast"/>
              <w:jc w:val="center"/>
              <w:rPr>
                <w:rFonts w:ascii="Times New Roman" w:hAnsi="Times New Roman" w:eastAsia="楷体_GB2312" w:cs="Times New Roman"/>
                <w:color w:val="000000"/>
                <w:kern w:val="0"/>
                <w:sz w:val="24"/>
              </w:rPr>
            </w:pPr>
          </w:p>
        </w:tc>
      </w:tr>
    </w:tbl>
    <w:p>
      <w:pPr>
        <w:spacing w:line="0" w:lineRule="atLeast"/>
        <w:rPr>
          <w:rFonts w:ascii="Times New Roman" w:hAnsi="Times New Roman" w:eastAsia="仿宋_GB2312" w:cs="Times New Roman"/>
          <w:sz w:val="24"/>
        </w:rPr>
      </w:pPr>
      <w:r>
        <w:rPr>
          <w:rFonts w:hint="eastAsia" w:ascii="Times New Roman" w:hAnsi="Times New Roman" w:eastAsia="仿宋_GB2312" w:cs="Times New Roman"/>
          <w:sz w:val="24"/>
        </w:rPr>
        <w:t>注：请随本表附单位营业执照或登记证、组织机构代码证（复印件）一份。</w:t>
      </w:r>
    </w:p>
    <w:sectPr>
      <w:pgSz w:w="11906" w:h="16838"/>
      <w:pgMar w:top="1440" w:right="1474" w:bottom="1440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194685"/>
    <w:rsid w:val="00012B07"/>
    <w:rsid w:val="00070135"/>
    <w:rsid w:val="00077A48"/>
    <w:rsid w:val="000C34C6"/>
    <w:rsid w:val="000D5764"/>
    <w:rsid w:val="000E3FB0"/>
    <w:rsid w:val="000E78CD"/>
    <w:rsid w:val="000F569F"/>
    <w:rsid w:val="001C7BAF"/>
    <w:rsid w:val="001E2244"/>
    <w:rsid w:val="002C4FA7"/>
    <w:rsid w:val="002E5639"/>
    <w:rsid w:val="00303734"/>
    <w:rsid w:val="004012BB"/>
    <w:rsid w:val="00466B67"/>
    <w:rsid w:val="00487516"/>
    <w:rsid w:val="004E744F"/>
    <w:rsid w:val="005438E9"/>
    <w:rsid w:val="00565628"/>
    <w:rsid w:val="005963A8"/>
    <w:rsid w:val="005F2078"/>
    <w:rsid w:val="00624DF8"/>
    <w:rsid w:val="0062752E"/>
    <w:rsid w:val="0063131C"/>
    <w:rsid w:val="00675B1E"/>
    <w:rsid w:val="0076357E"/>
    <w:rsid w:val="00772C4C"/>
    <w:rsid w:val="007B4F7E"/>
    <w:rsid w:val="008617AC"/>
    <w:rsid w:val="00861B88"/>
    <w:rsid w:val="008B6123"/>
    <w:rsid w:val="009404A9"/>
    <w:rsid w:val="009F616B"/>
    <w:rsid w:val="00A274A4"/>
    <w:rsid w:val="00A6146A"/>
    <w:rsid w:val="00B429AB"/>
    <w:rsid w:val="00B55F90"/>
    <w:rsid w:val="00CD6503"/>
    <w:rsid w:val="00CE4CA8"/>
    <w:rsid w:val="00D73123"/>
    <w:rsid w:val="00DD2198"/>
    <w:rsid w:val="00E86C79"/>
    <w:rsid w:val="00EA12B8"/>
    <w:rsid w:val="00ED6B50"/>
    <w:rsid w:val="00FD5C69"/>
    <w:rsid w:val="00FF3478"/>
    <w:rsid w:val="020E03B7"/>
    <w:rsid w:val="029D6DB0"/>
    <w:rsid w:val="031D63E2"/>
    <w:rsid w:val="031E1F87"/>
    <w:rsid w:val="03640A84"/>
    <w:rsid w:val="04B23E37"/>
    <w:rsid w:val="06336D0D"/>
    <w:rsid w:val="064A4635"/>
    <w:rsid w:val="068C59F7"/>
    <w:rsid w:val="06D31BF2"/>
    <w:rsid w:val="080D1A0F"/>
    <w:rsid w:val="080F13F0"/>
    <w:rsid w:val="0BC05204"/>
    <w:rsid w:val="0D906211"/>
    <w:rsid w:val="0F8C1F2D"/>
    <w:rsid w:val="11D5278C"/>
    <w:rsid w:val="139D15E3"/>
    <w:rsid w:val="15C93267"/>
    <w:rsid w:val="164D2945"/>
    <w:rsid w:val="16926B54"/>
    <w:rsid w:val="16AC089C"/>
    <w:rsid w:val="191269E5"/>
    <w:rsid w:val="19A64902"/>
    <w:rsid w:val="1B0D2966"/>
    <w:rsid w:val="1B721D34"/>
    <w:rsid w:val="1D3A5247"/>
    <w:rsid w:val="1D6959AC"/>
    <w:rsid w:val="1EA81E1B"/>
    <w:rsid w:val="20AF31D0"/>
    <w:rsid w:val="210F259F"/>
    <w:rsid w:val="219335BD"/>
    <w:rsid w:val="21FE0B5E"/>
    <w:rsid w:val="23C60B01"/>
    <w:rsid w:val="23D52B76"/>
    <w:rsid w:val="246F57C4"/>
    <w:rsid w:val="283961DC"/>
    <w:rsid w:val="28E306E5"/>
    <w:rsid w:val="2C9D55B8"/>
    <w:rsid w:val="2D443DEC"/>
    <w:rsid w:val="2D951D7D"/>
    <w:rsid w:val="2EFC5279"/>
    <w:rsid w:val="2F8B6907"/>
    <w:rsid w:val="3480518C"/>
    <w:rsid w:val="35737091"/>
    <w:rsid w:val="35F17EF8"/>
    <w:rsid w:val="3AC0036D"/>
    <w:rsid w:val="3B197CD7"/>
    <w:rsid w:val="3CA049F3"/>
    <w:rsid w:val="3CC2528D"/>
    <w:rsid w:val="3DD3317E"/>
    <w:rsid w:val="3E0347B5"/>
    <w:rsid w:val="3E614C19"/>
    <w:rsid w:val="3F3E4C5F"/>
    <w:rsid w:val="422B77E8"/>
    <w:rsid w:val="42484006"/>
    <w:rsid w:val="432F3989"/>
    <w:rsid w:val="43653AF8"/>
    <w:rsid w:val="460A2ADA"/>
    <w:rsid w:val="4666650A"/>
    <w:rsid w:val="46FC32CB"/>
    <w:rsid w:val="47D01B6E"/>
    <w:rsid w:val="486F6678"/>
    <w:rsid w:val="49E40F11"/>
    <w:rsid w:val="4A6138FF"/>
    <w:rsid w:val="4B1C66F5"/>
    <w:rsid w:val="4B4379FD"/>
    <w:rsid w:val="4BB32CEE"/>
    <w:rsid w:val="4E887B39"/>
    <w:rsid w:val="4F5B3742"/>
    <w:rsid w:val="51AF3A7B"/>
    <w:rsid w:val="529751C4"/>
    <w:rsid w:val="52E46F1A"/>
    <w:rsid w:val="57A157E9"/>
    <w:rsid w:val="586E2CDF"/>
    <w:rsid w:val="593A3B54"/>
    <w:rsid w:val="59D16D3C"/>
    <w:rsid w:val="5AA81B43"/>
    <w:rsid w:val="5AD42DE5"/>
    <w:rsid w:val="5C332CFB"/>
    <w:rsid w:val="5ECD6C31"/>
    <w:rsid w:val="607160BF"/>
    <w:rsid w:val="609E2760"/>
    <w:rsid w:val="619F510C"/>
    <w:rsid w:val="61D10D39"/>
    <w:rsid w:val="67167492"/>
    <w:rsid w:val="691325BC"/>
    <w:rsid w:val="69791A22"/>
    <w:rsid w:val="6A641620"/>
    <w:rsid w:val="6B690005"/>
    <w:rsid w:val="6D3A1E75"/>
    <w:rsid w:val="6FAA09F0"/>
    <w:rsid w:val="723E6469"/>
    <w:rsid w:val="73194685"/>
    <w:rsid w:val="733D5A5E"/>
    <w:rsid w:val="76567201"/>
    <w:rsid w:val="78282A01"/>
    <w:rsid w:val="79470A33"/>
    <w:rsid w:val="7967360D"/>
    <w:rsid w:val="79726B49"/>
    <w:rsid w:val="79B83409"/>
    <w:rsid w:val="7A9133C6"/>
    <w:rsid w:val="7B1B480E"/>
    <w:rsid w:val="7BDD0D9D"/>
    <w:rsid w:val="7F495784"/>
    <w:rsid w:val="7FB2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nhideWhenUsed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21"/>
    <w:qFormat/>
    <w:uiPriority w:val="0"/>
    <w:pPr>
      <w:ind w:left="100" w:leftChars="2500"/>
    </w:pPr>
  </w:style>
  <w:style w:type="paragraph" w:styleId="3">
    <w:name w:val="Balloon Text"/>
    <w:basedOn w:val="1"/>
    <w:link w:val="26"/>
    <w:qFormat/>
    <w:uiPriority w:val="0"/>
    <w:rPr>
      <w:sz w:val="18"/>
      <w:szCs w:val="18"/>
    </w:rPr>
  </w:style>
  <w:style w:type="paragraph" w:styleId="4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jc w:val="left"/>
    </w:pPr>
    <w:rPr>
      <w:rFonts w:cs="Times New Roman"/>
      <w:kern w:val="0"/>
      <w:sz w:val="24"/>
    </w:rPr>
  </w:style>
  <w:style w:type="character" w:styleId="9">
    <w:name w:val="FollowedHyperlink"/>
    <w:basedOn w:val="8"/>
    <w:qFormat/>
    <w:uiPriority w:val="0"/>
    <w:rPr>
      <w:color w:val="333333"/>
      <w:u w:val="none"/>
    </w:rPr>
  </w:style>
  <w:style w:type="character" w:styleId="10">
    <w:name w:val="Emphasis"/>
    <w:basedOn w:val="8"/>
    <w:qFormat/>
    <w:uiPriority w:val="0"/>
  </w:style>
  <w:style w:type="character" w:styleId="11">
    <w:name w:val="HTML Definition"/>
    <w:basedOn w:val="8"/>
    <w:qFormat/>
    <w:uiPriority w:val="0"/>
  </w:style>
  <w:style w:type="character" w:styleId="12">
    <w:name w:val="HTML Acronym"/>
    <w:basedOn w:val="8"/>
    <w:qFormat/>
    <w:uiPriority w:val="0"/>
  </w:style>
  <w:style w:type="character" w:styleId="13">
    <w:name w:val="HTML Variable"/>
    <w:basedOn w:val="8"/>
    <w:qFormat/>
    <w:uiPriority w:val="0"/>
  </w:style>
  <w:style w:type="character" w:styleId="14">
    <w:name w:val="Hyperlink"/>
    <w:basedOn w:val="8"/>
    <w:qFormat/>
    <w:uiPriority w:val="0"/>
    <w:rPr>
      <w:color w:val="333333"/>
      <w:u w:val="none"/>
    </w:rPr>
  </w:style>
  <w:style w:type="character" w:styleId="15">
    <w:name w:val="HTML Code"/>
    <w:basedOn w:val="8"/>
    <w:qFormat/>
    <w:uiPriority w:val="0"/>
    <w:rPr>
      <w:rFonts w:hint="default" w:ascii="Courier New" w:hAnsi="Courier New" w:eastAsia="Courier New" w:cs="Courier New"/>
      <w:sz w:val="20"/>
    </w:rPr>
  </w:style>
  <w:style w:type="character" w:styleId="16">
    <w:name w:val="HTML Cite"/>
    <w:basedOn w:val="8"/>
    <w:qFormat/>
    <w:uiPriority w:val="0"/>
  </w:style>
  <w:style w:type="character" w:styleId="17">
    <w:name w:val="HTML Keyboard"/>
    <w:basedOn w:val="8"/>
    <w:qFormat/>
    <w:uiPriority w:val="0"/>
    <w:rPr>
      <w:rFonts w:ascii="Courier New" w:hAnsi="Courier New" w:eastAsia="Courier New" w:cs="Courier New"/>
      <w:sz w:val="20"/>
    </w:rPr>
  </w:style>
  <w:style w:type="character" w:styleId="18">
    <w:name w:val="HTML Sample"/>
    <w:basedOn w:val="8"/>
    <w:qFormat/>
    <w:uiPriority w:val="0"/>
    <w:rPr>
      <w:rFonts w:hint="default" w:ascii="Courier New" w:hAnsi="Courier New" w:eastAsia="Courier New" w:cs="Courier New"/>
    </w:rPr>
  </w:style>
  <w:style w:type="character" w:customStyle="1" w:styleId="19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20">
    <w:name w:val="页脚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21">
    <w:name w:val="日期 Char"/>
    <w:basedOn w:val="8"/>
    <w:link w:val="2"/>
    <w:qFormat/>
    <w:uiPriority w:val="0"/>
    <w:rPr>
      <w:kern w:val="2"/>
      <w:sz w:val="21"/>
      <w:szCs w:val="24"/>
    </w:rPr>
  </w:style>
  <w:style w:type="character" w:customStyle="1" w:styleId="22">
    <w:name w:val="hover14"/>
    <w:basedOn w:val="8"/>
    <w:qFormat/>
    <w:uiPriority w:val="0"/>
    <w:rPr>
      <w:shd w:val="clear" w:color="auto" w:fill="184576"/>
    </w:rPr>
  </w:style>
  <w:style w:type="character" w:customStyle="1" w:styleId="23">
    <w:name w:val="c-icon"/>
    <w:basedOn w:val="8"/>
    <w:qFormat/>
    <w:uiPriority w:val="0"/>
  </w:style>
  <w:style w:type="character" w:customStyle="1" w:styleId="24">
    <w:name w:val="hover15"/>
    <w:basedOn w:val="8"/>
    <w:qFormat/>
    <w:uiPriority w:val="0"/>
    <w:rPr>
      <w:u w:val="single"/>
    </w:rPr>
  </w:style>
  <w:style w:type="character" w:customStyle="1" w:styleId="25">
    <w:name w:val="hover10"/>
    <w:basedOn w:val="8"/>
    <w:qFormat/>
    <w:uiPriority w:val="0"/>
    <w:rPr>
      <w:u w:val="single"/>
    </w:rPr>
  </w:style>
  <w:style w:type="character" w:customStyle="1" w:styleId="26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6</Pages>
  <Words>312</Words>
  <Characters>1783</Characters>
  <Lines>14</Lines>
  <Paragraphs>4</Paragraphs>
  <TotalTime>18</TotalTime>
  <ScaleCrop>false</ScaleCrop>
  <LinksUpToDate>false</LinksUpToDate>
  <CharactersWithSpaces>2091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2019-09-09T05:44:00Z</dcterms:created>
  <dc:creator>mengj</dc:creator>
  <cp:lastModifiedBy>mengj</cp:lastModifiedBy>
  <dcterms:modified xsi:type="dcterms:W3CDTF">2019-10-25T02:51:18Z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